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Look w:val="04A0" w:firstRow="1" w:lastRow="0" w:firstColumn="1" w:lastColumn="0" w:noHBand="0" w:noVBand="1"/>
      </w:tblPr>
      <w:tblGrid>
        <w:gridCol w:w="3959"/>
        <w:gridCol w:w="6568"/>
      </w:tblGrid>
      <w:tr w:rsidR="0023427E" w:rsidRPr="005A67C5" w:rsidTr="0023427E">
        <w:trPr>
          <w:trHeight w:val="679"/>
        </w:trPr>
        <w:tc>
          <w:tcPr>
            <w:tcW w:w="10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27E" w:rsidRPr="00BE5069" w:rsidRDefault="0023427E" w:rsidP="00F17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bookmarkStart w:id="0" w:name="_GoBack"/>
            <w:bookmarkEnd w:id="0"/>
            <w:r w:rsidRPr="00BE50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 xml:space="preserve">The </w:t>
            </w:r>
            <w:r w:rsidR="00F17C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>I-NG Membership</w:t>
            </w:r>
            <w:r w:rsidRPr="00BE50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 xml:space="preserve"> </w:t>
            </w:r>
            <w:r w:rsidR="00F17C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 xml:space="preserve">International </w:t>
            </w:r>
            <w:r w:rsidR="00BE50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 xml:space="preserve"> </w:t>
            </w:r>
            <w:r w:rsidRPr="00BE50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>Research</w:t>
            </w:r>
            <w:r w:rsidR="00BE50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l-GR"/>
              </w:rPr>
              <w:t xml:space="preserve"> Programs (NOT TO EXCEED 1 page per Program)</w:t>
            </w:r>
          </w:p>
        </w:tc>
      </w:tr>
      <w:tr w:rsidR="0023427E" w:rsidRPr="005A67C5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7E" w:rsidRPr="005A67C5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5A67C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Title</w:t>
            </w:r>
            <w:r w:rsidR="005A67C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of the Project and Acronym</w:t>
            </w:r>
            <w:r w:rsidRPr="005A67C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: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6C7A5F" w:rsidRDefault="0023427E" w:rsidP="005A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</w:tr>
      <w:tr w:rsidR="0023427E" w:rsidRPr="0023427E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7E" w:rsidRPr="0023427E" w:rsidRDefault="005A67C5" w:rsidP="005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I-NG Member Name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F17C0D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3427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F17C0D">
              <w:rPr>
                <w:rFonts w:ascii="Calibri" w:eastAsia="Times New Roman" w:hAnsi="Calibri" w:cs="Calibri"/>
                <w:color w:val="000000"/>
                <w:lang w:val="en-US" w:eastAsia="el-GR"/>
              </w:rPr>
              <w:t>Name and Affiliation</w:t>
            </w:r>
          </w:p>
        </w:tc>
      </w:tr>
      <w:tr w:rsidR="00F17C0D" w:rsidRPr="0023427E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0D" w:rsidRPr="00F17C0D" w:rsidRDefault="00F17C0D" w:rsidP="00234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Institution leading the project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C0D" w:rsidRPr="005A67C5" w:rsidRDefault="00F17C0D" w:rsidP="00234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F17C0D" w:rsidRPr="0023427E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0D" w:rsidRDefault="00F17C0D" w:rsidP="005A6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Collaboratin</w:t>
            </w:r>
            <w:r w:rsidR="005A67C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institutions and </w:t>
            </w:r>
            <w:r w:rsidR="005A67C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countries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C0D" w:rsidRPr="0023427E" w:rsidRDefault="00F17C0D" w:rsidP="00234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3427E" w:rsidRPr="006C7A5F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7E" w:rsidRPr="0023427E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3427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Purpose</w:t>
            </w:r>
            <w:r w:rsidR="005A67C5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of the Project</w:t>
            </w:r>
            <w:r w:rsidRPr="0023427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: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6C7A5F" w:rsidRDefault="0023427E" w:rsidP="00F1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  <w:r w:rsid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</w:p>
        </w:tc>
      </w:tr>
      <w:tr w:rsidR="0023427E" w:rsidRPr="006C7A5F" w:rsidTr="0023427E">
        <w:trPr>
          <w:trHeight w:val="522"/>
        </w:trPr>
        <w:tc>
          <w:tcPr>
            <w:tcW w:w="10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7E" w:rsidRPr="006C7A5F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6C7A5F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Methodology:</w:t>
            </w:r>
          </w:p>
        </w:tc>
      </w:tr>
      <w:tr w:rsidR="0023427E" w:rsidRPr="006C7A5F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27E" w:rsidRPr="006C7A5F" w:rsidRDefault="0023427E" w:rsidP="0023427E">
            <w:pPr>
              <w:spacing w:after="0" w:line="240" w:lineRule="auto"/>
              <w:ind w:firstLineChars="397" w:firstLine="873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6C7A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l-GR"/>
              </w:rPr>
              <w:t xml:space="preserve">          </w:t>
            </w: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Subjects: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6C7A5F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</w:tr>
      <w:tr w:rsidR="0023427E" w:rsidRPr="005A67C5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27E" w:rsidRPr="006C7A5F" w:rsidRDefault="0023427E" w:rsidP="0023427E">
            <w:pPr>
              <w:spacing w:after="0" w:line="240" w:lineRule="auto"/>
              <w:ind w:firstLineChars="397" w:firstLine="873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6C7A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l-GR"/>
              </w:rPr>
              <w:t xml:space="preserve">          </w:t>
            </w: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Research Design: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6C7A5F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  <w:r w:rsid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RCT, observational, retrospective, quasi experimental, prospective, retrospective, etc.</w:t>
            </w:r>
          </w:p>
        </w:tc>
      </w:tr>
      <w:tr w:rsidR="0023427E" w:rsidRPr="005A67C5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27E" w:rsidRPr="006C7A5F" w:rsidRDefault="0023427E" w:rsidP="0023427E">
            <w:pPr>
              <w:spacing w:after="0" w:line="240" w:lineRule="auto"/>
              <w:ind w:firstLineChars="397" w:firstLine="873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6C7A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l-GR"/>
              </w:rPr>
              <w:t xml:space="preserve">          </w:t>
            </w: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Settings: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6C7A5F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  <w:r w:rsid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Lab, clinical setting/hospital, community</w:t>
            </w:r>
          </w:p>
        </w:tc>
      </w:tr>
      <w:tr w:rsidR="0023427E" w:rsidRPr="0023427E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27E" w:rsidRPr="0023427E" w:rsidRDefault="0023427E" w:rsidP="0023427E">
            <w:pPr>
              <w:spacing w:after="0" w:line="240" w:lineRule="auto"/>
              <w:ind w:firstLineChars="397" w:firstLine="87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-</w:t>
            </w:r>
            <w:r w:rsidRPr="006C7A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l-GR"/>
              </w:rPr>
              <w:t xml:space="preserve">          </w:t>
            </w:r>
            <w:r w:rsidRPr="006C7A5F">
              <w:rPr>
                <w:rFonts w:ascii="Calibri" w:eastAsia="Times New Roman" w:hAnsi="Calibri" w:cs="Calibri"/>
                <w:color w:val="000000"/>
                <w:lang w:val="en-US" w:eastAsia="el-GR"/>
              </w:rPr>
              <w:t>Dependent measures</w:t>
            </w:r>
            <w:r w:rsidRPr="0023427E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F17C0D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23427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F17C0D">
              <w:rPr>
                <w:rFonts w:ascii="Calibri" w:eastAsia="Times New Roman" w:hAnsi="Calibri" w:cs="Calibri"/>
                <w:color w:val="000000"/>
                <w:lang w:val="en-US" w:eastAsia="el-GR"/>
              </w:rPr>
              <w:t>Only major outcome measures</w:t>
            </w:r>
          </w:p>
        </w:tc>
      </w:tr>
      <w:tr w:rsidR="0023427E" w:rsidRPr="0023427E" w:rsidTr="0023427E">
        <w:trPr>
          <w:trHeight w:val="522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27E" w:rsidRPr="0023427E" w:rsidRDefault="0023427E" w:rsidP="0023427E">
            <w:pPr>
              <w:spacing w:after="0" w:line="240" w:lineRule="auto"/>
              <w:ind w:firstLineChars="397" w:firstLine="87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3427E"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  <w:r w:rsidRPr="002342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l-GR"/>
              </w:rPr>
              <w:t xml:space="preserve">          </w:t>
            </w:r>
            <w:r w:rsidRPr="0023427E">
              <w:rPr>
                <w:rFonts w:ascii="Calibri" w:eastAsia="Times New Roman" w:hAnsi="Calibri" w:cs="Calibri"/>
                <w:color w:val="000000"/>
                <w:lang w:eastAsia="el-GR"/>
              </w:rPr>
              <w:t>Independent measures: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23427E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3427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3427E" w:rsidRPr="0023427E" w:rsidTr="0023427E">
        <w:trPr>
          <w:trHeight w:val="522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7E" w:rsidRPr="0023427E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3427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Project timeline: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23427E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3427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3427E" w:rsidRPr="005A67C5" w:rsidTr="0023427E">
        <w:trPr>
          <w:trHeight w:val="54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7E" w:rsidRPr="0023427E" w:rsidRDefault="0023427E" w:rsidP="00234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3427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Funding: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7E" w:rsidRPr="006C7A5F" w:rsidRDefault="00F17C0D" w:rsidP="00F17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Institution awarding the funding and grant number</w:t>
            </w:r>
          </w:p>
        </w:tc>
      </w:tr>
    </w:tbl>
    <w:p w:rsidR="00083D3E" w:rsidRPr="00BE5069" w:rsidRDefault="00083D3E">
      <w:pPr>
        <w:rPr>
          <w:lang w:val="en-US"/>
        </w:rPr>
      </w:pPr>
    </w:p>
    <w:sectPr w:rsidR="00083D3E" w:rsidRPr="00BE5069" w:rsidSect="00234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43"/>
    <w:rsid w:val="00083D3E"/>
    <w:rsid w:val="001C2DE6"/>
    <w:rsid w:val="0023427E"/>
    <w:rsid w:val="005A67C5"/>
    <w:rsid w:val="006C7A5F"/>
    <w:rsid w:val="00876C43"/>
    <w:rsid w:val="00BE5069"/>
    <w:rsid w:val="00F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1A3B1-EB74-4EBE-97B5-37B7F5C8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Cindy</cp:lastModifiedBy>
  <cp:revision>2</cp:revision>
  <dcterms:created xsi:type="dcterms:W3CDTF">2017-06-01T15:18:00Z</dcterms:created>
  <dcterms:modified xsi:type="dcterms:W3CDTF">2017-06-01T15:18:00Z</dcterms:modified>
</cp:coreProperties>
</file>